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3B7247" w14:textId="0C1059EB" w:rsidR="00CF5704" w:rsidRDefault="00D26E12" w:rsidP="00D26E12">
      <w:pPr>
        <w:jc w:val="center"/>
        <w:rPr>
          <w:b/>
          <w:bCs/>
          <w:sz w:val="28"/>
          <w:szCs w:val="28"/>
        </w:rPr>
      </w:pPr>
      <w:r>
        <w:rPr>
          <w:b/>
          <w:bCs/>
          <w:noProof/>
          <w:sz w:val="28"/>
          <w:szCs w:val="28"/>
        </w:rPr>
        <w:drawing>
          <wp:inline distT="0" distB="0" distL="0" distR="0" wp14:anchorId="78D8FE42" wp14:editId="5EA1964A">
            <wp:extent cx="2933700" cy="1003433"/>
            <wp:effectExtent l="0" t="0" r="0" b="6350"/>
            <wp:docPr id="1440665341" name="Afbeelding 1" descr="Afbeelding met tekst, Lettertype, Graphics, grafische vormgeving&#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665341" name="Afbeelding 1" descr="Afbeelding met tekst, Lettertype, Graphics, grafische vormgeving&#10;&#10;Door AI gegenereerde inhoud is mogelijk onjuist."/>
                    <pic:cNvPicPr/>
                  </pic:nvPicPr>
                  <pic:blipFill>
                    <a:blip r:embed="rId5">
                      <a:extLst>
                        <a:ext uri="{28A0092B-C50C-407E-A947-70E740481C1C}">
                          <a14:useLocalDpi xmlns:a14="http://schemas.microsoft.com/office/drawing/2010/main" val="0"/>
                        </a:ext>
                      </a:extLst>
                    </a:blip>
                    <a:stretch>
                      <a:fillRect/>
                    </a:stretch>
                  </pic:blipFill>
                  <pic:spPr>
                    <a:xfrm>
                      <a:off x="0" y="0"/>
                      <a:ext cx="2952016" cy="1009698"/>
                    </a:xfrm>
                    <a:prstGeom prst="rect">
                      <a:avLst/>
                    </a:prstGeom>
                  </pic:spPr>
                </pic:pic>
              </a:graphicData>
            </a:graphic>
          </wp:inline>
        </w:drawing>
      </w:r>
    </w:p>
    <w:p w14:paraId="49BDF962" w14:textId="77777777" w:rsidR="00CF5704" w:rsidRDefault="00CF5704" w:rsidP="00CF5704">
      <w:pPr>
        <w:rPr>
          <w:b/>
          <w:bCs/>
          <w:sz w:val="28"/>
          <w:szCs w:val="28"/>
        </w:rPr>
      </w:pPr>
    </w:p>
    <w:p w14:paraId="13E36343" w14:textId="269C0023" w:rsidR="00CF5704" w:rsidRDefault="00CF5704" w:rsidP="00CF5704">
      <w:pPr>
        <w:rPr>
          <w:b/>
          <w:bCs/>
          <w:sz w:val="28"/>
          <w:szCs w:val="28"/>
        </w:rPr>
      </w:pPr>
      <w:r w:rsidRPr="00CF5704">
        <w:rPr>
          <w:b/>
          <w:bCs/>
          <w:sz w:val="28"/>
          <w:szCs w:val="28"/>
        </w:rPr>
        <w:t>Zet koers naar de volgende stap in je loopbaan!</w:t>
      </w:r>
    </w:p>
    <w:p w14:paraId="487CCEFE" w14:textId="158785E6" w:rsidR="00D26E12" w:rsidRPr="00CF5704" w:rsidRDefault="00D26E12" w:rsidP="00CF5704">
      <w:pPr>
        <w:rPr>
          <w:b/>
          <w:bCs/>
          <w:sz w:val="28"/>
          <w:szCs w:val="28"/>
        </w:rPr>
      </w:pPr>
      <w:r>
        <w:rPr>
          <w:b/>
          <w:bCs/>
          <w:sz w:val="28"/>
          <w:szCs w:val="28"/>
        </w:rPr>
        <w:t>Wordt onze Senior Service Monteur Watersport</w:t>
      </w:r>
    </w:p>
    <w:p w14:paraId="416DE410" w14:textId="563D9754" w:rsidR="00CF5704" w:rsidRPr="00CF5704" w:rsidRDefault="00CF5704" w:rsidP="00CF5704">
      <w:r w:rsidRPr="00CF5704">
        <w:t>Bij Delta Marina draait alles om kwaliteit, gastgerichtheid en liefde voor het vak. In ons full-service Service Center werken we elke dag aan het varend houden van de mooiste boten. Ter versterking van ons team zoeken we een ervaren vakman of -vrouw die klaar is om de volgende stap in zijn of haar carrière te maken en met ons mee wil bouwen aan een topbestemming in jachthavenland.</w:t>
      </w:r>
    </w:p>
    <w:p w14:paraId="2FD30784" w14:textId="77777777" w:rsidR="00CF5704" w:rsidRPr="00CF5704" w:rsidRDefault="00CF5704" w:rsidP="00CF5704">
      <w:pPr>
        <w:rPr>
          <w:b/>
          <w:bCs/>
        </w:rPr>
      </w:pPr>
      <w:r w:rsidRPr="00CF5704">
        <w:rPr>
          <w:b/>
          <w:bCs/>
        </w:rPr>
        <w:t>Wat ga je doen?</w:t>
      </w:r>
    </w:p>
    <w:p w14:paraId="4DD4144A" w14:textId="77777777" w:rsidR="00CF5704" w:rsidRPr="00CF5704" w:rsidRDefault="00CF5704" w:rsidP="00CF5704">
      <w:r w:rsidRPr="00CF5704">
        <w:t xml:space="preserve">Als </w:t>
      </w:r>
      <w:r w:rsidRPr="00CF5704">
        <w:rPr>
          <w:b/>
          <w:bCs/>
        </w:rPr>
        <w:t>Senior Service Monteur Watersport</w:t>
      </w:r>
      <w:r w:rsidRPr="00CF5704">
        <w:t xml:space="preserve"> ben jij een cruciale schakel binnen ons team. Je voert zelfstandig onderhoud, reparaties en de inbouw van nieuwe motoren (veelal Volvo Penta) en installaties uit aan uiteenlopende typen boten. Je bent een vraagbaak voor collega's, denkt mee in oplossingen en bewaakt de kwaliteit van het werk dat we leveren.</w:t>
      </w:r>
    </w:p>
    <w:p w14:paraId="5C1B43B5" w14:textId="77777777" w:rsidR="00CF5704" w:rsidRPr="00CF5704" w:rsidRDefault="00CF5704" w:rsidP="00CF5704">
      <w:r w:rsidRPr="00CF5704">
        <w:t>Je ondersteunt bij de werkvoorbereiding, controleert eindresultaten en schakelt makkelijk met de planning. Soms ben je ook betrokken bij de uitleg aan de klant bij oplevering. Alles met één doel: topkwaliteit leveren aan een tevreden gast.</w:t>
      </w:r>
    </w:p>
    <w:p w14:paraId="1D015504" w14:textId="77777777" w:rsidR="00CF5704" w:rsidRPr="00CF5704" w:rsidRDefault="00CF5704" w:rsidP="00CF5704">
      <w:r w:rsidRPr="00CF5704">
        <w:rPr>
          <w:b/>
          <w:bCs/>
        </w:rPr>
        <w:t>Jouw taken op een rij:</w:t>
      </w:r>
    </w:p>
    <w:p w14:paraId="57274142" w14:textId="77777777" w:rsidR="00CF5704" w:rsidRPr="00CF5704" w:rsidRDefault="00CF5704" w:rsidP="00CF5704">
      <w:pPr>
        <w:numPr>
          <w:ilvl w:val="0"/>
          <w:numId w:val="1"/>
        </w:numPr>
      </w:pPr>
      <w:r w:rsidRPr="00CF5704">
        <w:t>Stellen van diagnoses, uitvoeren van onderhouds- en reparatiewerkzaamheden.</w:t>
      </w:r>
    </w:p>
    <w:p w14:paraId="17FF73C5" w14:textId="77777777" w:rsidR="00CF5704" w:rsidRPr="00CF5704" w:rsidRDefault="00CF5704" w:rsidP="00CF5704">
      <w:pPr>
        <w:numPr>
          <w:ilvl w:val="0"/>
          <w:numId w:val="1"/>
        </w:numPr>
      </w:pPr>
      <w:r w:rsidRPr="00CF5704">
        <w:t>Inbouwen van nieuwe motoren, installaties en technische systemen aan boord.</w:t>
      </w:r>
    </w:p>
    <w:p w14:paraId="3E090A88" w14:textId="77777777" w:rsidR="00CF5704" w:rsidRPr="00CF5704" w:rsidRDefault="00CF5704" w:rsidP="00CF5704">
      <w:pPr>
        <w:numPr>
          <w:ilvl w:val="0"/>
          <w:numId w:val="1"/>
        </w:numPr>
      </w:pPr>
      <w:r w:rsidRPr="00CF5704">
        <w:t>Technische ondersteuning bieden aan collega's bij complexere klussen.</w:t>
      </w:r>
    </w:p>
    <w:p w14:paraId="7BE5E58F" w14:textId="77777777" w:rsidR="00CF5704" w:rsidRPr="00CF5704" w:rsidRDefault="00CF5704" w:rsidP="00CF5704">
      <w:pPr>
        <w:numPr>
          <w:ilvl w:val="0"/>
          <w:numId w:val="1"/>
        </w:numPr>
      </w:pPr>
      <w:r w:rsidRPr="00CF5704">
        <w:t>Signaleren van meerwerk, ondersteunen bij werkbonnen en eindcontroles.</w:t>
      </w:r>
    </w:p>
    <w:p w14:paraId="3DA49D34" w14:textId="77777777" w:rsidR="00CF5704" w:rsidRPr="00CF5704" w:rsidRDefault="00CF5704" w:rsidP="00CF5704">
      <w:pPr>
        <w:numPr>
          <w:ilvl w:val="0"/>
          <w:numId w:val="1"/>
        </w:numPr>
      </w:pPr>
      <w:r w:rsidRPr="00CF5704">
        <w:t>Afstemmen van werkzaamheden met de werkvoorbereiding en planning.</w:t>
      </w:r>
    </w:p>
    <w:p w14:paraId="6F2FB046" w14:textId="77777777" w:rsidR="00CF5704" w:rsidRPr="00CF5704" w:rsidRDefault="00CF5704" w:rsidP="00CF5704">
      <w:pPr>
        <w:numPr>
          <w:ilvl w:val="0"/>
          <w:numId w:val="1"/>
        </w:numPr>
      </w:pPr>
      <w:r w:rsidRPr="00CF5704">
        <w:t>Zorgen voor orde, netheid en veiligheid op de werkplaats, aan boord en op het terrein.</w:t>
      </w:r>
    </w:p>
    <w:p w14:paraId="138A6C36" w14:textId="77777777" w:rsidR="00CF5704" w:rsidRPr="00CF5704" w:rsidRDefault="00CF5704" w:rsidP="00CF5704">
      <w:pPr>
        <w:numPr>
          <w:ilvl w:val="0"/>
          <w:numId w:val="1"/>
        </w:numPr>
      </w:pPr>
      <w:r w:rsidRPr="00CF5704">
        <w:t>Optioneel: betrokken zijn bij klantuitleg bij oplevering van het werk.</w:t>
      </w:r>
    </w:p>
    <w:p w14:paraId="406613FB" w14:textId="77777777" w:rsidR="00CF5704" w:rsidRPr="00CF5704" w:rsidRDefault="00CF5704" w:rsidP="00CF5704">
      <w:pPr>
        <w:rPr>
          <w:b/>
          <w:bCs/>
        </w:rPr>
      </w:pPr>
      <w:r w:rsidRPr="00CF5704">
        <w:rPr>
          <w:b/>
          <w:bCs/>
        </w:rPr>
        <w:t>Wie ben jij?</w:t>
      </w:r>
    </w:p>
    <w:p w14:paraId="27195F26" w14:textId="77777777" w:rsidR="00CF5704" w:rsidRPr="00CF5704" w:rsidRDefault="00CF5704" w:rsidP="00CF5704">
      <w:pPr>
        <w:numPr>
          <w:ilvl w:val="0"/>
          <w:numId w:val="2"/>
        </w:numPr>
      </w:pPr>
      <w:r w:rsidRPr="00CF5704">
        <w:t>Je hebt ruime ervaring als monteur in de watersport, automotive of een vergelijkbare sector.</w:t>
      </w:r>
    </w:p>
    <w:p w14:paraId="1363FBEA" w14:textId="77777777" w:rsidR="00CF5704" w:rsidRPr="00CF5704" w:rsidRDefault="00CF5704" w:rsidP="00CF5704">
      <w:pPr>
        <w:numPr>
          <w:ilvl w:val="0"/>
          <w:numId w:val="2"/>
        </w:numPr>
      </w:pPr>
      <w:r w:rsidRPr="00CF5704">
        <w:t>Je werkt graag zelfstandig, bent oplossingsgericht en neemt verantwoordelijkheid.</w:t>
      </w:r>
    </w:p>
    <w:p w14:paraId="7DC401F1" w14:textId="77777777" w:rsidR="00CF5704" w:rsidRPr="00CF5704" w:rsidRDefault="00CF5704" w:rsidP="00CF5704">
      <w:pPr>
        <w:numPr>
          <w:ilvl w:val="0"/>
          <w:numId w:val="2"/>
        </w:numPr>
      </w:pPr>
      <w:r w:rsidRPr="00CF5704">
        <w:t>Je hebt technisch inzicht en communiceert makkelijk met collega's en klanten.</w:t>
      </w:r>
    </w:p>
    <w:p w14:paraId="638B74C2" w14:textId="77777777" w:rsidR="00CF5704" w:rsidRPr="00CF5704" w:rsidRDefault="00CF5704" w:rsidP="00CF5704">
      <w:pPr>
        <w:numPr>
          <w:ilvl w:val="0"/>
          <w:numId w:val="2"/>
        </w:numPr>
      </w:pPr>
      <w:r w:rsidRPr="00CF5704">
        <w:t>Je bent toe aan een volgende stap in je loopbaan, met meer impact en eigenaarschap.</w:t>
      </w:r>
    </w:p>
    <w:p w14:paraId="780B1A34" w14:textId="2E4FEC5E" w:rsidR="00CF5704" w:rsidRPr="00CF5704" w:rsidRDefault="00CF5704" w:rsidP="00CF5704">
      <w:pPr>
        <w:numPr>
          <w:ilvl w:val="0"/>
          <w:numId w:val="2"/>
        </w:numPr>
      </w:pPr>
      <w:r w:rsidRPr="00CF5704">
        <w:lastRenderedPageBreak/>
        <w:t xml:space="preserve">Je voelt je thuis in een team dat </w:t>
      </w:r>
      <w:r w:rsidR="00D26E12" w:rsidRPr="00CF5704">
        <w:t>samenbouwt</w:t>
      </w:r>
      <w:r w:rsidRPr="00CF5704">
        <w:t xml:space="preserve"> aan groei.</w:t>
      </w:r>
    </w:p>
    <w:p w14:paraId="5CF93406" w14:textId="77777777" w:rsidR="00CF5704" w:rsidRPr="00CF5704" w:rsidRDefault="00CF5704" w:rsidP="00CF5704">
      <w:pPr>
        <w:numPr>
          <w:ilvl w:val="0"/>
          <w:numId w:val="2"/>
        </w:numPr>
      </w:pPr>
      <w:r w:rsidRPr="00CF5704">
        <w:t>Ervaring met Volvo Penta is een pré. Affiniteit met watersport is een must.</w:t>
      </w:r>
    </w:p>
    <w:p w14:paraId="5F4DC330" w14:textId="77777777" w:rsidR="00CF5704" w:rsidRPr="00CF5704" w:rsidRDefault="00CF5704" w:rsidP="00CF5704">
      <w:pPr>
        <w:rPr>
          <w:b/>
          <w:bCs/>
        </w:rPr>
      </w:pPr>
      <w:r w:rsidRPr="00CF5704">
        <w:rPr>
          <w:b/>
          <w:bCs/>
        </w:rPr>
        <w:t>Wat bieden wij jou?</w:t>
      </w:r>
    </w:p>
    <w:p w14:paraId="4545EFB0" w14:textId="77777777" w:rsidR="00CF5704" w:rsidRPr="00CF5704" w:rsidRDefault="00CF5704" w:rsidP="00CF5704">
      <w:pPr>
        <w:numPr>
          <w:ilvl w:val="0"/>
          <w:numId w:val="3"/>
        </w:numPr>
      </w:pPr>
      <w:r w:rsidRPr="00CF5704">
        <w:t>Een afwisselende functie in een Service Center met een collegiaal team.</w:t>
      </w:r>
    </w:p>
    <w:p w14:paraId="27091851" w14:textId="77777777" w:rsidR="00CF5704" w:rsidRPr="00CF5704" w:rsidRDefault="00CF5704" w:rsidP="00CF5704">
      <w:pPr>
        <w:numPr>
          <w:ilvl w:val="0"/>
          <w:numId w:val="3"/>
        </w:numPr>
      </w:pPr>
      <w:r w:rsidRPr="00CF5704">
        <w:t>De kans om actief mee te bouwen aan de groei van ons vernieuwde Service Center.</w:t>
      </w:r>
    </w:p>
    <w:p w14:paraId="22F6AC0D" w14:textId="77777777" w:rsidR="00CF5704" w:rsidRPr="00CF5704" w:rsidRDefault="00CF5704" w:rsidP="00CF5704">
      <w:pPr>
        <w:numPr>
          <w:ilvl w:val="0"/>
          <w:numId w:val="3"/>
        </w:numPr>
      </w:pPr>
      <w:r w:rsidRPr="00CF5704">
        <w:t>Ruimte voor eigen initiatief en vakmanschap.</w:t>
      </w:r>
    </w:p>
    <w:p w14:paraId="6C333348" w14:textId="77777777" w:rsidR="00CF5704" w:rsidRPr="00CF5704" w:rsidRDefault="00CF5704" w:rsidP="00CF5704">
      <w:pPr>
        <w:numPr>
          <w:ilvl w:val="0"/>
          <w:numId w:val="3"/>
        </w:numPr>
      </w:pPr>
      <w:r w:rsidRPr="00CF5704">
        <w:t>Flexibiliteit in uren: parttime of fulltime in overleg.</w:t>
      </w:r>
    </w:p>
    <w:p w14:paraId="034332B8" w14:textId="77777777" w:rsidR="00CF5704" w:rsidRPr="00CF5704" w:rsidRDefault="00CF5704" w:rsidP="00CF5704">
      <w:pPr>
        <w:numPr>
          <w:ilvl w:val="0"/>
          <w:numId w:val="3"/>
        </w:numPr>
      </w:pPr>
      <w:r w:rsidRPr="00CF5704">
        <w:t>Marktconform salaris op basis van ervaring en inzet.</w:t>
      </w:r>
    </w:p>
    <w:p w14:paraId="43FD5D23" w14:textId="77777777" w:rsidR="00CF5704" w:rsidRPr="00CF5704" w:rsidRDefault="00CF5704" w:rsidP="00CF5704">
      <w:pPr>
        <w:numPr>
          <w:ilvl w:val="0"/>
          <w:numId w:val="3"/>
        </w:numPr>
      </w:pPr>
      <w:r w:rsidRPr="00CF5704">
        <w:t>Pensioenregeling met bijdrage door de werkgever.</w:t>
      </w:r>
    </w:p>
    <w:p w14:paraId="69EAEC92" w14:textId="77777777" w:rsidR="00CF5704" w:rsidRPr="00CF5704" w:rsidRDefault="00CF5704" w:rsidP="00CF5704">
      <w:pPr>
        <w:numPr>
          <w:ilvl w:val="0"/>
          <w:numId w:val="3"/>
        </w:numPr>
      </w:pPr>
      <w:r w:rsidRPr="00CF5704">
        <w:t>Een werkomgeving waar geen dag hetzelfde is en waar jouw bijdrage telt.</w:t>
      </w:r>
    </w:p>
    <w:p w14:paraId="74827A3F" w14:textId="77777777" w:rsidR="00CF5704" w:rsidRPr="00CF5704" w:rsidRDefault="00CF5704" w:rsidP="00CF5704">
      <w:pPr>
        <w:rPr>
          <w:b/>
          <w:bCs/>
        </w:rPr>
      </w:pPr>
      <w:r w:rsidRPr="00CF5704">
        <w:rPr>
          <w:b/>
          <w:bCs/>
        </w:rPr>
        <w:t>Over Delta Marina</w:t>
      </w:r>
    </w:p>
    <w:p w14:paraId="4C98C197" w14:textId="1AF497D1" w:rsidR="00CF5704" w:rsidRPr="00CF5704" w:rsidRDefault="00CF5704" w:rsidP="00CF5704">
      <w:r w:rsidRPr="00CF5704">
        <w:t>Delta Marina is een familiebedrijf met ambitie.</w:t>
      </w:r>
      <w:r w:rsidR="00D26E12">
        <w:t xml:space="preserve"> Centraal gelegen in Zeeland, aah te Veerse Meer, in Kortgene.</w:t>
      </w:r>
      <w:r w:rsidRPr="00CF5704">
        <w:t xml:space="preserve"> We bouwen aan een jachthaven met kwaliteit, gastbeleving en duurzaamheid als kernwaarden. Het Service Center is daar een essentieel onderdeel van. Geen dag is hetzelfde, maar het gevoel van trots als je weer een boot perfect hebt afgeleverd, des te meer.</w:t>
      </w:r>
    </w:p>
    <w:p w14:paraId="1B479DB1" w14:textId="77777777" w:rsidR="00CF5704" w:rsidRPr="00CF5704" w:rsidRDefault="00CF5704" w:rsidP="00CF5704">
      <w:pPr>
        <w:rPr>
          <w:b/>
          <w:bCs/>
        </w:rPr>
      </w:pPr>
      <w:r w:rsidRPr="00CF5704">
        <w:rPr>
          <w:b/>
          <w:bCs/>
        </w:rPr>
        <w:t>Interesse?</w:t>
      </w:r>
    </w:p>
    <w:p w14:paraId="25794EFE" w14:textId="46B107B3" w:rsidR="00CF5704" w:rsidRPr="00CF5704" w:rsidRDefault="00CF5704" w:rsidP="00CF5704">
      <w:r w:rsidRPr="00CF5704">
        <w:t xml:space="preserve">Stuur je cv of een korte motivatie naar </w:t>
      </w:r>
      <w:r w:rsidRPr="00CF5704">
        <w:rPr>
          <w:b/>
          <w:bCs/>
        </w:rPr>
        <w:t>management@deltamarina.nl</w:t>
      </w:r>
      <w:r w:rsidRPr="00CF5704">
        <w:t xml:space="preserve"> of neem contact op met </w:t>
      </w:r>
      <w:r w:rsidRPr="00CF5704">
        <w:rPr>
          <w:b/>
          <w:bCs/>
        </w:rPr>
        <w:t>Scarlet Poppelier</w:t>
      </w:r>
      <w:r w:rsidRPr="00CF5704">
        <w:t xml:space="preserve"> via </w:t>
      </w:r>
      <w:r w:rsidR="00D26E12" w:rsidRPr="00D26E12">
        <w:t>0113 307 173</w:t>
      </w:r>
      <w:r w:rsidR="00D26E12">
        <w:t>.</w:t>
      </w:r>
      <w:r w:rsidRPr="00CF5704">
        <w:t xml:space="preserve"> Langskomen mag natuurlijk ook: we laten je graag zien waar je aan gaat werken!</w:t>
      </w:r>
    </w:p>
    <w:p w14:paraId="06537264" w14:textId="77777777" w:rsidR="00993F53" w:rsidRDefault="00993F53"/>
    <w:p w14:paraId="0BCD8322" w14:textId="77777777" w:rsidR="00D26E12" w:rsidRDefault="00D26E12"/>
    <w:p w14:paraId="7DC087E0" w14:textId="77777777" w:rsidR="00D26E12" w:rsidRDefault="00D26E12"/>
    <w:p w14:paraId="7D4ECCBF" w14:textId="77777777" w:rsidR="00D26E12" w:rsidRDefault="00D26E12"/>
    <w:p w14:paraId="6C2AEC98" w14:textId="77777777" w:rsidR="00D26E12" w:rsidRDefault="00D26E12"/>
    <w:p w14:paraId="77ACC287" w14:textId="77777777" w:rsidR="00D26E12" w:rsidRDefault="00D26E12"/>
    <w:p w14:paraId="2516A038" w14:textId="77777777" w:rsidR="00D26E12" w:rsidRDefault="00D26E12"/>
    <w:p w14:paraId="48BB4716" w14:textId="534FBCB1" w:rsidR="00D26E12" w:rsidRDefault="00D26E12"/>
    <w:p w14:paraId="2E00A16A" w14:textId="3506C265" w:rsidR="00D26E12" w:rsidRDefault="00D26E12">
      <w:r>
        <w:rPr>
          <w:noProof/>
        </w:rPr>
        <w:drawing>
          <wp:anchor distT="0" distB="0" distL="114300" distR="114300" simplePos="0" relativeHeight="251658240" behindDoc="0" locked="0" layoutInCell="1" allowOverlap="1" wp14:anchorId="76D937B0" wp14:editId="3470E892">
            <wp:simplePos x="0" y="0"/>
            <wp:positionH relativeFrom="column">
              <wp:posOffset>4996180</wp:posOffset>
            </wp:positionH>
            <wp:positionV relativeFrom="paragraph">
              <wp:posOffset>1670050</wp:posOffset>
            </wp:positionV>
            <wp:extent cx="504825" cy="474664"/>
            <wp:effectExtent l="0" t="0" r="0" b="1905"/>
            <wp:wrapNone/>
            <wp:docPr id="1856395305"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04825" cy="474664"/>
                    </a:xfrm>
                    <a:prstGeom prst="rect">
                      <a:avLst/>
                    </a:prstGeom>
                    <a:noFill/>
                  </pic:spPr>
                </pic:pic>
              </a:graphicData>
            </a:graphic>
            <wp14:sizeRelH relativeFrom="margin">
              <wp14:pctWidth>0</wp14:pctWidth>
            </wp14:sizeRelH>
            <wp14:sizeRelV relativeFrom="margin">
              <wp14:pctHeight>0</wp14:pctHeight>
            </wp14:sizeRelV>
          </wp:anchor>
        </w:drawing>
      </w:r>
    </w:p>
    <w:sectPr w:rsidR="00D26E1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23278C"/>
    <w:multiLevelType w:val="multilevel"/>
    <w:tmpl w:val="CCF0B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5D45D3C"/>
    <w:multiLevelType w:val="multilevel"/>
    <w:tmpl w:val="26669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33A56A8"/>
    <w:multiLevelType w:val="multilevel"/>
    <w:tmpl w:val="684EE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99148199">
    <w:abstractNumId w:val="1"/>
  </w:num>
  <w:num w:numId="2" w16cid:durableId="925722281">
    <w:abstractNumId w:val="2"/>
  </w:num>
  <w:num w:numId="3" w16cid:durableId="3830636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704"/>
    <w:rsid w:val="003A0253"/>
    <w:rsid w:val="00616B78"/>
    <w:rsid w:val="00993F53"/>
    <w:rsid w:val="00B148B0"/>
    <w:rsid w:val="00CF5704"/>
    <w:rsid w:val="00D26E1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4F513FF"/>
  <w15:chartTrackingRefBased/>
  <w15:docId w15:val="{0CB360DE-6951-4389-833A-8995D3EAA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F57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F57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F570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F570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F570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F570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F570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F570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F570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F570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F570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F570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F570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F570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F570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F570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F570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F5704"/>
    <w:rPr>
      <w:rFonts w:eastAsiaTheme="majorEastAsia" w:cstheme="majorBidi"/>
      <w:color w:val="272727" w:themeColor="text1" w:themeTint="D8"/>
    </w:rPr>
  </w:style>
  <w:style w:type="paragraph" w:styleId="Titel">
    <w:name w:val="Title"/>
    <w:basedOn w:val="Standaard"/>
    <w:next w:val="Standaard"/>
    <w:link w:val="TitelChar"/>
    <w:uiPriority w:val="10"/>
    <w:qFormat/>
    <w:rsid w:val="00CF57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F570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F570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F570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F570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F5704"/>
    <w:rPr>
      <w:i/>
      <w:iCs/>
      <w:color w:val="404040" w:themeColor="text1" w:themeTint="BF"/>
    </w:rPr>
  </w:style>
  <w:style w:type="paragraph" w:styleId="Lijstalinea">
    <w:name w:val="List Paragraph"/>
    <w:basedOn w:val="Standaard"/>
    <w:uiPriority w:val="34"/>
    <w:qFormat/>
    <w:rsid w:val="00CF5704"/>
    <w:pPr>
      <w:ind w:left="720"/>
      <w:contextualSpacing/>
    </w:pPr>
  </w:style>
  <w:style w:type="character" w:styleId="Intensievebenadrukking">
    <w:name w:val="Intense Emphasis"/>
    <w:basedOn w:val="Standaardalinea-lettertype"/>
    <w:uiPriority w:val="21"/>
    <w:qFormat/>
    <w:rsid w:val="00CF5704"/>
    <w:rPr>
      <w:i/>
      <w:iCs/>
      <w:color w:val="0F4761" w:themeColor="accent1" w:themeShade="BF"/>
    </w:rPr>
  </w:style>
  <w:style w:type="paragraph" w:styleId="Duidelijkcitaat">
    <w:name w:val="Intense Quote"/>
    <w:basedOn w:val="Standaard"/>
    <w:next w:val="Standaard"/>
    <w:link w:val="DuidelijkcitaatChar"/>
    <w:uiPriority w:val="30"/>
    <w:qFormat/>
    <w:rsid w:val="00CF57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F5704"/>
    <w:rPr>
      <w:i/>
      <w:iCs/>
      <w:color w:val="0F4761" w:themeColor="accent1" w:themeShade="BF"/>
    </w:rPr>
  </w:style>
  <w:style w:type="character" w:styleId="Intensieveverwijzing">
    <w:name w:val="Intense Reference"/>
    <w:basedOn w:val="Standaardalinea-lettertype"/>
    <w:uiPriority w:val="32"/>
    <w:qFormat/>
    <w:rsid w:val="00CF570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2</Pages>
  <Words>486</Words>
  <Characters>2674</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de Vast</dc:creator>
  <cp:keywords/>
  <dc:description/>
  <cp:lastModifiedBy>Monica de Vast</cp:lastModifiedBy>
  <cp:revision>1</cp:revision>
  <dcterms:created xsi:type="dcterms:W3CDTF">2025-08-26T12:01:00Z</dcterms:created>
  <dcterms:modified xsi:type="dcterms:W3CDTF">2025-08-26T12:39:00Z</dcterms:modified>
</cp:coreProperties>
</file>